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C1" w:rsidRPr="006F62C1" w:rsidRDefault="006F62C1" w:rsidP="006F62C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17EAC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17EAC"/>
          <w:sz w:val="32"/>
          <w:szCs w:val="28"/>
          <w:lang w:eastAsia="ru-RU"/>
        </w:rPr>
        <w:t xml:space="preserve"> </w:t>
      </w:r>
      <w:r w:rsidRPr="006F62C1">
        <w:rPr>
          <w:rFonts w:ascii="Times New Roman" w:eastAsia="Times New Roman" w:hAnsi="Times New Roman" w:cs="Times New Roman"/>
          <w:b/>
          <w:color w:val="317EAC"/>
          <w:sz w:val="32"/>
          <w:szCs w:val="28"/>
          <w:lang w:eastAsia="ru-RU"/>
        </w:rPr>
        <w:t>Что делать после успешной подачи Заявления в личном кабинете?</w:t>
      </w:r>
    </w:p>
    <w:p w:rsid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6F6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получению и использованию сертификата дополнительного образования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Оформив заявку на получение сертификата ДО в своем личном кабинете, во вкладке «Сертификат» появится строчка с номером сертификата и пояснением «Не активен/в обработке».</w:t>
      </w:r>
      <w:proofErr w:type="gramEnd"/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воспользоваться сертификатом, Вам необходимо: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Зайти в личный кабинет.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Открыть вкладку «Заявления».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Распечатать Заявление на получение сертификата.</w:t>
      </w:r>
    </w:p>
    <w:p w:rsidR="006F62C1" w:rsidRDefault="006F62C1" w:rsidP="006F62C1">
      <w:pPr>
        <w:shd w:val="clear" w:color="auto" w:fill="FFFFFF"/>
        <w:tabs>
          <w:tab w:val="left" w:pos="284"/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bookmarkStart w:id="0" w:name="_GoBack"/>
      <w:bookmarkEnd w:id="0"/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Заявление, необходимые оригиналы и копии документов Вы предоставляете в любую образовательную организацию, которую посещает Ваш ребенок</w:t>
      </w:r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Сотрудники организации проверят Ваши документы, если ошибок нет, то Вы оставляете заявление и копии документов и ждете письма на указанную при регистрации электронную почту. 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ошиблись при подаче электронного заявления</w:t>
      </w:r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сотрудники организации укажут Вам уполномоченную организацию, в которой Вы сможете исправить ошибку (дойти до уполномоченной организации Вам придется лично с оригиналами документов).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Получив письмо, </w:t>
      </w: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распечатываете сертификат и предоставляете его в организацию, которую выбрали для получения дополнительного образования</w:t>
      </w:r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Если Вы еще не определились с выбором организации, то Вы можете воспользоваться Навигатором для просмотра программ дополнительного образования и даже подать электронную заявку на зачисление.</w:t>
      </w:r>
    </w:p>
    <w:p w:rsidR="006F62C1" w:rsidRPr="006F62C1" w:rsidRDefault="006F62C1" w:rsidP="006F62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Оригиналы и </w:t>
      </w:r>
      <w:proofErr w:type="gramStart"/>
      <w:r w:rsidRPr="006F6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копии</w:t>
      </w:r>
      <w:proofErr w:type="gramEnd"/>
      <w:r w:rsidRPr="006F6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каких документов необходимы?</w:t>
      </w:r>
    </w:p>
    <w:p w:rsidR="006F62C1" w:rsidRPr="006F62C1" w:rsidRDefault="006F62C1" w:rsidP="006F62C1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Свидетельство о рождении ребёнка или Паспорт гражданина России, если ребёнку 14 лет или более;</w:t>
      </w:r>
    </w:p>
    <w:p w:rsidR="006F62C1" w:rsidRPr="006F62C1" w:rsidRDefault="006F62C1" w:rsidP="006F62C1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 И Л С;</w:t>
      </w:r>
    </w:p>
    <w:p w:rsidR="006F62C1" w:rsidRPr="006F62C1" w:rsidRDefault="006F62C1" w:rsidP="006F62C1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гражданина России родителя/законного представителя;</w:t>
      </w:r>
    </w:p>
    <w:p w:rsidR="006F62C1" w:rsidRPr="006F62C1" w:rsidRDefault="006F62C1" w:rsidP="006F62C1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Документ, содержащий сведения о регистрации ребенка по месту жительства или пребывания;</w:t>
      </w:r>
    </w:p>
    <w:p w:rsidR="006F62C1" w:rsidRPr="006F62C1" w:rsidRDefault="006F62C1" w:rsidP="006F62C1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Контактные данные родителя/законного представителя.</w:t>
      </w:r>
    </w:p>
    <w:p w:rsidR="009800F9" w:rsidRDefault="009800F9"/>
    <w:sectPr w:rsidR="009800F9" w:rsidSect="006F62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D51"/>
    <w:multiLevelType w:val="multilevel"/>
    <w:tmpl w:val="A154B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C1"/>
    <w:rsid w:val="006F62C1"/>
    <w:rsid w:val="009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2018-09-19T10:49:00Z</cp:lastPrinted>
  <dcterms:created xsi:type="dcterms:W3CDTF">2018-09-19T10:43:00Z</dcterms:created>
  <dcterms:modified xsi:type="dcterms:W3CDTF">2018-09-19T10:51:00Z</dcterms:modified>
</cp:coreProperties>
</file>